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11" w:rsidRPr="00490A52" w:rsidRDefault="00DE532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0A5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321" w:rsidRPr="00DE5321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:rsidR="00DE5321" w:rsidRPr="00DE5321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490A52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490A52">
        <w:rPr>
          <w:rFonts w:ascii="TH SarabunIT๙" w:hAnsi="TH SarabunIT๙" w:cs="TH SarabunIT๙"/>
          <w:b/>
          <w:bCs/>
          <w:sz w:val="32"/>
          <w:szCs w:val="32"/>
        </w:rPr>
        <w:t>PA)</w:t>
      </w:r>
    </w:p>
    <w:p w:rsidR="00193D11" w:rsidRPr="00490A52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0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proofErr w:type="spellStart"/>
      <w:r w:rsidR="00347689" w:rsidRPr="00490A52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347689" w:rsidRPr="00490A52">
        <w:rPr>
          <w:rFonts w:ascii="TH SarabunIT๙" w:hAnsi="TH SarabunIT๙" w:cs="TH SarabunIT๙"/>
          <w:b/>
          <w:bCs/>
          <w:sz w:val="32"/>
          <w:szCs w:val="32"/>
          <w:cs/>
        </w:rPr>
        <w:t>ฐานะครู</w:t>
      </w:r>
      <w:r w:rsidR="00E0425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</w:p>
    <w:p w:rsidR="00193D11" w:rsidRPr="00490A52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0A5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90A52">
        <w:rPr>
          <w:rFonts w:ascii="TH SarabunIT๙" w:hAnsi="TH SarabunIT๙" w:cs="TH SarabunIT๙"/>
          <w:b/>
          <w:bCs/>
          <w:sz w:val="32"/>
          <w:szCs w:val="32"/>
          <w:cs/>
        </w:rPr>
        <w:t>ทุกสังกัด)</w:t>
      </w:r>
    </w:p>
    <w:p w:rsidR="00193D11" w:rsidRPr="00490A52" w:rsidRDefault="00193D11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0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EE52B3" w:rsidRPr="00490A52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:rsidR="00193D11" w:rsidRPr="00490A52" w:rsidRDefault="001F52B3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0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="00EE52B3" w:rsidRPr="00490A5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490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93D11" w:rsidRPr="00490A52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EE52B3" w:rsidRPr="00490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พ.ศ.2564 </w:t>
      </w:r>
      <w:r w:rsidR="00193D11" w:rsidRPr="00490A52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490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30 </w:t>
      </w:r>
      <w:r w:rsidR="00193D11" w:rsidRPr="00490A52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490A52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พ.ศ.2565</w:t>
      </w:r>
    </w:p>
    <w:p w:rsidR="005B0F92" w:rsidRPr="00490A52" w:rsidRDefault="005B0F92" w:rsidP="00193D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3D11" w:rsidRPr="00490A52" w:rsidRDefault="00193D11" w:rsidP="00193D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90A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90A52">
        <w:rPr>
          <w:rFonts w:ascii="TH SarabunIT๙" w:hAnsi="TH SarabunIT๙" w:cs="TH SarabunIT๙"/>
          <w:b/>
          <w:bCs/>
          <w:sz w:val="32"/>
          <w:szCs w:val="32"/>
          <w:cs/>
        </w:rPr>
        <w:t>ผู้จัดทำข้อตกลง</w:t>
      </w:r>
    </w:p>
    <w:p w:rsidR="00193D11" w:rsidRPr="00490A52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>ชื่อ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="00DC0218" w:rsidRPr="00490A5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  <w:cs/>
        </w:rPr>
        <w:t>ตำแหน่งครู</w:t>
      </w:r>
      <w:r w:rsidR="000B6C87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C0218" w:rsidRPr="00490A52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DC0218" w:rsidRPr="00490A52">
        <w:rPr>
          <w:rFonts w:ascii="TH SarabunIT๙" w:hAnsi="TH SarabunIT๙" w:cs="TH SarabunIT๙"/>
          <w:sz w:val="32"/>
          <w:szCs w:val="32"/>
          <w:cs/>
        </w:rPr>
        <w:t>ฐานะ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>ครู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193D11" w:rsidRPr="00490A52" w:rsidRDefault="00193D11" w:rsidP="00193D11">
      <w:pPr>
        <w:rPr>
          <w:rFonts w:ascii="TH SarabunIT๙" w:hAnsi="TH SarabunIT๙" w:cs="TH SarabunIT๙" w:hint="cs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สังกัด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>สำนักงานเจต</w:t>
      </w:r>
      <w:r w:rsidR="00E04256">
        <w:rPr>
          <w:rFonts w:ascii="TH SarabunIT๙" w:hAnsi="TH SarabunIT๙" w:cs="TH SarabunIT๙"/>
          <w:sz w:val="32"/>
          <w:szCs w:val="32"/>
          <w:cs/>
        </w:rPr>
        <w:t>พื้นที่การศึกษาประถมศึกษามุกดาหาร</w:t>
      </w:r>
    </w:p>
    <w:p w:rsidR="00193D11" w:rsidRPr="00490A52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รับเงินเดือนในอันดับ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อัตราเงินเดือน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93D11" w:rsidRPr="00490A52" w:rsidRDefault="00193D11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</w:t>
      </w:r>
      <w:r w:rsidRPr="00490A52">
        <w:rPr>
          <w:rFonts w:ascii="TH SarabunIT๙" w:hAnsi="TH SarabunIT๙" w:cs="TH SarabunIT๙"/>
          <w:sz w:val="32"/>
          <w:szCs w:val="32"/>
        </w:rPr>
        <w:t xml:space="preserve"> 1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ประเภทห้องเรียน ตามสภาพการจัด </w:t>
      </w:r>
    </w:p>
    <w:p w:rsidR="00193D11" w:rsidRPr="00490A52" w:rsidRDefault="00193D11" w:rsidP="00193D11">
      <w:pPr>
        <w:rPr>
          <w:rFonts w:ascii="TH SarabunIT๙" w:hAnsi="TH SarabunIT๙" w:cs="TH SarabunIT๙"/>
          <w:sz w:val="32"/>
          <w:szCs w:val="32"/>
          <w:cs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การเรียนรู้จริง) </w:t>
      </w:r>
    </w:p>
    <w:p w:rsidR="00193D11" w:rsidRPr="00490A52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:rsidR="00193D11" w:rsidRPr="00490A52" w:rsidRDefault="00E0425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</w:rPr>
        <w:sym w:font="Wingdings" w:char="F06F"/>
      </w:r>
      <w:r w:rsidR="001F52B3" w:rsidRPr="00490A52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490A52">
        <w:rPr>
          <w:rFonts w:ascii="TH SarabunIT๙" w:hAnsi="TH SarabunIT๙" w:cs="TH SarabunIT๙"/>
          <w:sz w:val="32"/>
          <w:szCs w:val="32"/>
          <w:cs/>
        </w:rPr>
        <w:t>ห้องเรียนวิชาสามัญหรือวิชาพื้นฐาน</w:t>
      </w:r>
    </w:p>
    <w:p w:rsidR="00193D11" w:rsidRPr="00490A52" w:rsidRDefault="005238C6" w:rsidP="00193D1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90A52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490A52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490A52">
        <w:rPr>
          <w:rFonts w:ascii="TH SarabunIT๙" w:hAnsi="TH SarabunIT๙" w:cs="TH SarabunIT๙"/>
          <w:sz w:val="32"/>
          <w:szCs w:val="32"/>
          <w:cs/>
        </w:rPr>
        <w:t>ห้องเรียนปฐมวัย</w:t>
      </w:r>
    </w:p>
    <w:p w:rsidR="00193D11" w:rsidRPr="00490A52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490A52">
        <w:rPr>
          <w:rFonts w:ascii="TH SarabunIT๙" w:hAnsi="TH SarabunIT๙" w:cs="TH SarabunIT๙"/>
          <w:sz w:val="32"/>
          <w:szCs w:val="32"/>
          <w:cs/>
        </w:rPr>
        <w:t xml:space="preserve"> ห้องเรียนการศึกษาพิเศษ</w:t>
      </w:r>
    </w:p>
    <w:p w:rsidR="00193D11" w:rsidRPr="00490A52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490A52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490A52">
        <w:rPr>
          <w:rFonts w:ascii="TH SarabunIT๙" w:hAnsi="TH SarabunIT๙" w:cs="TH SarabunIT๙"/>
          <w:sz w:val="32"/>
          <w:szCs w:val="32"/>
          <w:cs/>
        </w:rPr>
        <w:t>ห้องเรียนสายวิชาชีพ</w:t>
      </w:r>
    </w:p>
    <w:p w:rsidR="00193D11" w:rsidRPr="00490A52" w:rsidRDefault="005238C6" w:rsidP="00193D1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</w:rPr>
        <w:sym w:font="Wingdings" w:char="F06F"/>
      </w:r>
      <w:r w:rsidR="00193D11" w:rsidRPr="00490A52">
        <w:rPr>
          <w:rFonts w:ascii="TH SarabunIT๙" w:hAnsi="TH SarabunIT๙" w:cs="TH SarabunIT๙"/>
          <w:sz w:val="32"/>
          <w:szCs w:val="32"/>
          <w:cs/>
        </w:rPr>
        <w:t xml:space="preserve"> ห้องเรียนการศึกษานอกระบบ / ตามอัธยาศัย</w:t>
      </w:r>
    </w:p>
    <w:p w:rsidR="00193D11" w:rsidRPr="00490A52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:rsidR="00193D11" w:rsidRPr="00490A52" w:rsidRDefault="00193D11" w:rsidP="00DC58D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DC58D8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C58D8" w:rsidRPr="00490A52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DC58D8" w:rsidRPr="00490A52">
        <w:rPr>
          <w:rFonts w:ascii="TH SarabunIT๙" w:hAnsi="TH SarabunIT๙" w:cs="TH SarabunIT๙"/>
          <w:sz w:val="32"/>
          <w:szCs w:val="32"/>
          <w:cs/>
        </w:rPr>
        <w:t>ฐานะครู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DC58D8" w:rsidRPr="00490A52">
        <w:rPr>
          <w:rFonts w:ascii="TH SarabunIT๙" w:hAnsi="TH SarabunIT๙" w:cs="TH SarabunIT๙"/>
          <w:sz w:val="32"/>
          <w:szCs w:val="32"/>
          <w:cs/>
        </w:rPr>
        <w:t xml:space="preserve"> ซึ่งเป็นตำแหน่งและ</w:t>
      </w:r>
      <w:proofErr w:type="spellStart"/>
      <w:r w:rsidR="00DC58D8" w:rsidRPr="00490A52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DC58D8" w:rsidRPr="00490A52">
        <w:rPr>
          <w:rFonts w:ascii="TH SarabunIT๙" w:hAnsi="TH SarabunIT๙" w:cs="TH SarabunIT๙"/>
          <w:sz w:val="32"/>
          <w:szCs w:val="32"/>
          <w:cs/>
        </w:rPr>
        <w:t>ฐานะ</w:t>
      </w:r>
      <w:r w:rsidRPr="00490A52">
        <w:rPr>
          <w:rFonts w:ascii="TH SarabunIT๙" w:hAnsi="TH SarabunIT๙" w:cs="TH SarabunIT๙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193D11" w:rsidRPr="00490A52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p w:rsidR="00193D11" w:rsidRPr="00490A52" w:rsidRDefault="00193D11" w:rsidP="00193D1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90A5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490A5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90A52" w:rsidRPr="00490A52" w:rsidRDefault="00193D11" w:rsidP="00490A52">
      <w:pPr>
        <w:pStyle w:val="a8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>ภาระงาน จะมีภาระงานเป็นไปตามที่ก.ค.ศ. กำหนด</w:t>
      </w:r>
    </w:p>
    <w:p w:rsidR="00193D11" w:rsidRPr="00C10784" w:rsidRDefault="00C10784" w:rsidP="00C10784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90A52" w:rsidRPr="00C10784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ภาคเรียนที่</w:t>
      </w:r>
      <w:r w:rsidR="007D59AB" w:rsidRPr="00C107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="00490A52" w:rsidRPr="00C107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ปีการศึกษา2564</w:t>
      </w:r>
      <w:r w:rsidR="00193D11" w:rsidRPr="00C107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3D11" w:rsidRPr="00C107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93D11" w:rsidRPr="00490A52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</w:rPr>
        <w:t xml:space="preserve">   1.1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ชั่วโมงสอนตามตารางสอน </w:t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="00490A5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0A52">
        <w:rPr>
          <w:rFonts w:ascii="TH SarabunIT๙" w:hAnsi="TH SarabunIT๙" w:cs="TH SarabunIT๙"/>
          <w:sz w:val="32"/>
          <w:szCs w:val="32"/>
          <w:cs/>
        </w:rPr>
        <w:t>รวมจำนวน</w:t>
      </w:r>
      <w:r w:rsidR="00490A52">
        <w:rPr>
          <w:rFonts w:ascii="TH SarabunIT๙" w:hAnsi="TH SarabunIT๙" w:cs="TH SarabunIT๙"/>
          <w:sz w:val="32"/>
          <w:szCs w:val="32"/>
        </w:rPr>
        <w:t xml:space="preserve">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90A52">
        <w:rPr>
          <w:rFonts w:ascii="TH SarabunIT๙" w:hAnsi="TH SarabunIT๙" w:cs="TH SarabunIT๙"/>
          <w:sz w:val="32"/>
          <w:szCs w:val="32"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  <w:cs/>
        </w:rPr>
        <w:t>ชั่วโมง/สัปดาห์ดังนี้</w:t>
      </w:r>
    </w:p>
    <w:p w:rsidR="00193D11" w:rsidRPr="00490A52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คณิตศาสตร์  </w:t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193D11" w:rsidRPr="00490A52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ภาษาไทย </w:t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193D11" w:rsidRPr="00490A52" w:rsidRDefault="00193D11" w:rsidP="00193D11">
      <w:pPr>
        <w:ind w:left="144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ภาษาอังกฤษ </w:t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  <w:cs/>
        </w:rPr>
        <w:t>ชั่วโมง/สัปดาห์</w:t>
      </w:r>
    </w:p>
    <w:p w:rsidR="001F52B3" w:rsidRPr="00490A52" w:rsidRDefault="00490A52" w:rsidP="00490A5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กลุ่มสาระการเรียนรู้/รายวิชาวิทยาศาสตร์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1F52B3" w:rsidRDefault="001F52B3" w:rsidP="00490A5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กลุ่มสาระการเรียนรู้/รายวิชาสังคมศึกษา  </w:t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18294A" w:rsidRPr="00490A52" w:rsidRDefault="0018294A" w:rsidP="0018294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>กลุ่มส</w:t>
      </w:r>
      <w:r>
        <w:rPr>
          <w:rFonts w:ascii="TH SarabunIT๙" w:hAnsi="TH SarabunIT๙" w:cs="TH SarabunIT๙"/>
          <w:sz w:val="32"/>
          <w:szCs w:val="32"/>
          <w:cs/>
        </w:rPr>
        <w:t>าระการเรียนรู้/รายวิชาประวัติ</w:t>
      </w:r>
      <w:r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1F52B3" w:rsidRPr="00490A52" w:rsidRDefault="001F52B3" w:rsidP="00490A5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กลุ่มสาระการเรียนรู้/รายวิชาสุขศึกษา </w:t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1F52B3" w:rsidRPr="00490A52" w:rsidRDefault="001F52B3" w:rsidP="00490A5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กลุ่มสาระการเรียนรู้/รายวิชาศิลปศึกษา  </w:t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1F52B3" w:rsidRDefault="001F52B3" w:rsidP="00490A5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กลุ่มสาระการเรียนรู้/รายวิชาการงานอาชีพ  </w:t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18294A" w:rsidRPr="00490A52" w:rsidRDefault="0018294A" w:rsidP="0018294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36C8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490A52" w:rsidRDefault="001F52B3" w:rsidP="00490A5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กลุ่มสาระการเรียนรู้/รายวิชาลูกเสือเนตรนารี  </w:t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</w:p>
    <w:p w:rsidR="0018294A" w:rsidRDefault="0018294A" w:rsidP="0018294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lastRenderedPageBreak/>
        <w:t>กลุ่มสาระการเรียนรู้/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กิจกรรมแนะแนว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18294A" w:rsidRDefault="0018294A" w:rsidP="00F36C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กิจกรรมชุมนุม</w:t>
      </w:r>
      <w:r w:rsidRPr="00490A5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กิจกรรมเพื่อสังคมฯ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193D11" w:rsidRPr="00490A52" w:rsidRDefault="00193D11" w:rsidP="00490A5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</w:rPr>
        <w:t xml:space="preserve">1.2 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D959D2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959D2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  <w:cs/>
        </w:rPr>
        <w:t>ชั่วโมง/สัปดาห์</w:t>
      </w:r>
    </w:p>
    <w:p w:rsidR="00490A52" w:rsidRDefault="00D959D2" w:rsidP="00F36C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การมีส่วนร่วมในชุมชนแห่งการเรียนรู้ </w:t>
      </w:r>
      <w:r w:rsidRPr="00490A52">
        <w:rPr>
          <w:rFonts w:ascii="TH SarabunIT๙" w:hAnsi="TH SarabunIT๙" w:cs="TH SarabunIT๙"/>
          <w:sz w:val="32"/>
          <w:szCs w:val="32"/>
        </w:rPr>
        <w:t xml:space="preserve">PLC  </w:t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193D11" w:rsidRPr="00490A52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</w:rPr>
        <w:t xml:space="preserve">1.3 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งานพัฒนาคุณภาพการจัดการศึกษาของสถานศึกษา </w:t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D959D2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959D2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  <w:cs/>
        </w:rPr>
        <w:t>ชั่วโมง/สัปดาห์</w:t>
      </w:r>
    </w:p>
    <w:p w:rsidR="001F52B3" w:rsidRPr="00490A52" w:rsidRDefault="00490A52" w:rsidP="00490A5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หัวหน้างานแนะแนว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1F52B3" w:rsidRPr="00490A52" w:rsidRDefault="00490A52" w:rsidP="00490A5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>งานเรียนรวม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ab/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1F52B3" w:rsidRPr="00490A52" w:rsidRDefault="00490A52" w:rsidP="00490A5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>งานโรงเรียนธนาคาร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1F52B3" w:rsidRPr="00490A52" w:rsidRDefault="00490A52" w:rsidP="00490A52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>งานบุคลากร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ab/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193D11" w:rsidRPr="00490A52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</w:rPr>
        <w:t xml:space="preserve">1.4 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งานตอบสนองนโยบายและจุดเน้น </w:t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="00490A52">
        <w:rPr>
          <w:rFonts w:ascii="TH SarabunIT๙" w:hAnsi="TH SarabunIT๙" w:cs="TH SarabunIT๙"/>
          <w:sz w:val="32"/>
          <w:szCs w:val="32"/>
          <w:cs/>
        </w:rPr>
        <w:tab/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F52B3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  <w:cs/>
        </w:rPr>
        <w:t>ชั่วโมง/สัปดาห์</w:t>
      </w:r>
    </w:p>
    <w:p w:rsidR="001F52B3" w:rsidRPr="00490A52" w:rsidRDefault="001F52B3" w:rsidP="00193D1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>งานอบรมคุณธรรมจริยธรรม ตามโครงการโรงเรียนวิถีพุทธ</w:t>
      </w:r>
      <w:r w:rsidR="00D959D2" w:rsidRPr="00490A52">
        <w:rPr>
          <w:rFonts w:ascii="TH SarabunIT๙" w:hAnsi="TH SarabunIT๙" w:cs="TH SarabunIT๙"/>
          <w:sz w:val="32"/>
          <w:szCs w:val="32"/>
          <w:cs/>
        </w:rPr>
        <w:t xml:space="preserve">   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959D2"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193D11" w:rsidRPr="00C10784" w:rsidRDefault="007D59AB" w:rsidP="00C1078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0784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ภาคเรียนที่ 1 ปีการศึกษา2565</w:t>
      </w:r>
    </w:p>
    <w:p w:rsidR="00F36C89" w:rsidRPr="00490A52" w:rsidRDefault="00F36C89" w:rsidP="00E0425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</w:rPr>
        <w:t xml:space="preserve">   1.1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ชั่วโมงสอนตามตารางสอน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0A52">
        <w:rPr>
          <w:rFonts w:ascii="TH SarabunIT๙" w:hAnsi="TH SarabunIT๙" w:cs="TH SarabunIT๙"/>
          <w:sz w:val="32"/>
          <w:szCs w:val="32"/>
          <w:cs/>
        </w:rPr>
        <w:t>รวมจำนวน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ชั่วโมง/สัปดาห์ดังนี้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</w:t>
      </w:r>
      <w:proofErr w:type="gramStart"/>
      <w:r w:rsidRPr="00490A52">
        <w:rPr>
          <w:rFonts w:ascii="TH SarabunIT๙" w:hAnsi="TH SarabunIT๙" w:cs="TH SarabunIT๙"/>
          <w:sz w:val="32"/>
          <w:szCs w:val="32"/>
          <w:cs/>
        </w:rPr>
        <w:t xml:space="preserve">รายวิชาคณิตศาสตร์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 ชั่วโมง/สัปดาห์</w:t>
      </w:r>
    </w:p>
    <w:p w:rsidR="00F36C89" w:rsidRPr="00490A52" w:rsidRDefault="00F36C89" w:rsidP="00F36C89">
      <w:pPr>
        <w:ind w:left="144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กลุ่มสาระการเรียนรู้/รายวิชาภาษาไทย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 ชั่วโมง/สัปดาห์</w:t>
      </w:r>
    </w:p>
    <w:p w:rsidR="00F36C89" w:rsidRPr="00490A52" w:rsidRDefault="00F36C89" w:rsidP="00F36C89">
      <w:pPr>
        <w:ind w:left="144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กลุ่มสาระการเรียนรู้/รายวิชาภาษาอังกฤษ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Pr="00490A52" w:rsidRDefault="00F36C89" w:rsidP="00F36C8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กลุ่มสาระการเรียนรู้/รายวิชาวิทยาศาสตร์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Default="00F36C89" w:rsidP="00F36C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กลุ่มสาระการเรียนรู้/รายวิชาสังคมศึกษา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Pr="00490A52" w:rsidRDefault="00F36C89" w:rsidP="00F36C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>กลุ่มส</w:t>
      </w:r>
      <w:r>
        <w:rPr>
          <w:rFonts w:ascii="TH SarabunIT๙" w:hAnsi="TH SarabunIT๙" w:cs="TH SarabunIT๙"/>
          <w:sz w:val="32"/>
          <w:szCs w:val="32"/>
          <w:cs/>
        </w:rPr>
        <w:t>าระการเรียนรู้/รายวิชาประวัติ</w:t>
      </w:r>
      <w:r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Pr="00490A52" w:rsidRDefault="00F36C89" w:rsidP="00F36C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กลุ่มสาระการเรียนรู้/รายวิชาสุขศึกษา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Pr="00490A52" w:rsidRDefault="00F36C89" w:rsidP="00F36C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กลุ่มสาระการเรียนรู้/รายวิชาศิลปศึกษา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Default="00F36C89" w:rsidP="00F36C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กลุ่มสาระการเรียนรู้/รายวิชาการงานอาชีพ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Pr="00490A52" w:rsidRDefault="00F36C89" w:rsidP="00F36C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กลุ่มสาระการเรียนรู้/รายวิชา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Default="00F36C89" w:rsidP="00F36C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กลุ่มสาระการเรียนรู้/รายวิชาลูกเสือเนตรนารี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Default="00F36C89" w:rsidP="00F36C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กิจกรรมแนะแนว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Default="00F36C89" w:rsidP="00F36C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กิจกรรมชุมนุม</w:t>
      </w:r>
      <w:r w:rsidRPr="00490A5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กิจกรรมเพื่อสังคมฯ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Pr="00490A52" w:rsidRDefault="00F36C89" w:rsidP="00F36C8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</w:rPr>
        <w:t xml:space="preserve">1.2 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Default="00F36C89" w:rsidP="00F36C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การมีส่วนร่วมในชุมชนแห่งการเรียนรู้ </w:t>
      </w:r>
      <w:r w:rsidRPr="00490A52">
        <w:rPr>
          <w:rFonts w:ascii="TH SarabunIT๙" w:hAnsi="TH SarabunIT๙" w:cs="TH SarabunIT๙"/>
          <w:sz w:val="32"/>
          <w:szCs w:val="32"/>
        </w:rPr>
        <w:t xml:space="preserve">PLC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Pr="00490A52" w:rsidRDefault="00F36C89" w:rsidP="00F36C8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</w:rPr>
        <w:t xml:space="preserve">1.3 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งานพัฒนาคุณภาพการจัดการศึกษาของสถานศึกษา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Pr="00490A52" w:rsidRDefault="00F36C89" w:rsidP="00F36C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หัวหน้างานแนะแนว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Pr="00490A52" w:rsidRDefault="00F36C89" w:rsidP="00F36C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90A52">
        <w:rPr>
          <w:rFonts w:ascii="TH SarabunIT๙" w:hAnsi="TH SarabunIT๙" w:cs="TH SarabunIT๙"/>
          <w:sz w:val="32"/>
          <w:szCs w:val="32"/>
          <w:cs/>
        </w:rPr>
        <w:t>งานเรียนรวม</w:t>
      </w:r>
      <w:r w:rsidRPr="00490A52"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Pr="00490A52" w:rsidRDefault="00F36C89" w:rsidP="00F36C8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90A52">
        <w:rPr>
          <w:rFonts w:ascii="TH SarabunIT๙" w:hAnsi="TH SarabunIT๙" w:cs="TH SarabunIT๙"/>
          <w:sz w:val="32"/>
          <w:szCs w:val="32"/>
          <w:cs/>
        </w:rPr>
        <w:t>งานโรงเรียนธนาคาร</w:t>
      </w:r>
      <w:r w:rsidRPr="00490A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Pr="00490A52" w:rsidRDefault="00F36C89" w:rsidP="00F36C8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90A52">
        <w:rPr>
          <w:rFonts w:ascii="TH SarabunIT๙" w:hAnsi="TH SarabunIT๙" w:cs="TH SarabunIT๙"/>
          <w:sz w:val="32"/>
          <w:szCs w:val="32"/>
          <w:cs/>
        </w:rPr>
        <w:t>งานบุคลากร</w:t>
      </w:r>
      <w:r w:rsidRPr="00490A52"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Pr="00490A52" w:rsidRDefault="00F36C89" w:rsidP="00F36C8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</w:rPr>
        <w:t xml:space="preserve">1.4 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งานตอบสนองนโยบายและจุดเน้น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F36C89" w:rsidRPr="00490A52" w:rsidRDefault="00F36C89" w:rsidP="00F36C8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งานอบรมคุณธรรมจริยธรรม ตามโครงการโรงเรียนวิถีพุทธ   จำนวน </w:t>
      </w:r>
      <w:r w:rsidR="00E0425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ชั่วโมง/สัปดาห์</w:t>
      </w:r>
    </w:p>
    <w:p w:rsidR="00A103BA" w:rsidRDefault="00A103BA" w:rsidP="00490A5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6C89" w:rsidRDefault="00F36C89" w:rsidP="00490A5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103BA" w:rsidRPr="00490A52" w:rsidRDefault="00A103BA" w:rsidP="00490A5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3D11" w:rsidRPr="00490A52" w:rsidRDefault="00193D11" w:rsidP="00193D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lastRenderedPageBreak/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:rsidR="00193D11" w:rsidRPr="00490A52" w:rsidRDefault="00193D11" w:rsidP="00193D1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</w:tblGrid>
      <w:tr w:rsidR="005A2E28" w:rsidRPr="00490A52" w:rsidTr="00D80B55">
        <w:trPr>
          <w:tblHeader/>
        </w:trPr>
        <w:tc>
          <w:tcPr>
            <w:tcW w:w="3681" w:type="dxa"/>
          </w:tcPr>
          <w:p w:rsidR="00F97261" w:rsidRPr="00490A52" w:rsidRDefault="00F9726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3D11" w:rsidRPr="00490A52" w:rsidRDefault="00193D11" w:rsidP="00F972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193D11" w:rsidRPr="00490A52" w:rsidRDefault="00193D11" w:rsidP="00F97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:rsidR="00F97261" w:rsidRPr="00490A52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3D11" w:rsidRPr="00490A52" w:rsidRDefault="00193D11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90A52">
              <w:rPr>
                <w:rFonts w:ascii="TH SarabunIT๙" w:hAnsi="TH SarabunIT๙" w:cs="TH SarabunIT๙"/>
                <w:sz w:val="32"/>
                <w:szCs w:val="32"/>
              </w:rPr>
              <w:t>Tasks)</w:t>
            </w:r>
          </w:p>
          <w:p w:rsidR="00C03506" w:rsidRPr="00490A52" w:rsidRDefault="00193D11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ที่จะดำเนินการพัฒ</w:t>
            </w:r>
            <w:r w:rsidR="00C03506"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</w:p>
          <w:p w:rsidR="00C03506" w:rsidRPr="00490A52" w:rsidRDefault="00C03506" w:rsidP="00C0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ตามข้อตกลงใน</w:t>
            </w:r>
            <w:r w:rsidR="001615A7"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90A5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รอบการประเมิน</w:t>
            </w:r>
          </w:p>
          <w:p w:rsidR="00C03506" w:rsidRPr="00490A52" w:rsidRDefault="00C03506" w:rsidP="00C0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26" w:type="dxa"/>
          </w:tcPr>
          <w:p w:rsidR="00F97261" w:rsidRPr="00490A52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3D11" w:rsidRPr="00490A52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90A52">
              <w:rPr>
                <w:rFonts w:ascii="TH SarabunIT๙" w:hAnsi="TH SarabunIT๙" w:cs="TH SarabunIT๙"/>
                <w:sz w:val="32"/>
                <w:szCs w:val="32"/>
              </w:rPr>
              <w:t>Outcomes)</w:t>
            </w:r>
          </w:p>
          <w:p w:rsidR="00C03506" w:rsidRPr="00490A52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ของงานตามข้อตกลง</w:t>
            </w:r>
          </w:p>
          <w:p w:rsidR="00C03506" w:rsidRPr="00490A52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ที่คาดหวังให้เกิดขึ้น</w:t>
            </w:r>
          </w:p>
          <w:p w:rsidR="00C03506" w:rsidRPr="00490A52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กับผู้เรียน</w:t>
            </w:r>
          </w:p>
          <w:p w:rsidR="00C03506" w:rsidRPr="00490A52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</w:tcPr>
          <w:p w:rsidR="00F97261" w:rsidRPr="00490A52" w:rsidRDefault="00F97261" w:rsidP="00193D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3D11" w:rsidRPr="00490A52" w:rsidRDefault="00C03506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90A52">
              <w:rPr>
                <w:rFonts w:ascii="TH SarabunIT๙" w:hAnsi="TH SarabunIT๙" w:cs="TH SarabunIT๙"/>
                <w:sz w:val="32"/>
                <w:szCs w:val="32"/>
              </w:rPr>
              <w:t>Indicators)</w:t>
            </w:r>
          </w:p>
          <w:p w:rsidR="00A221C7" w:rsidRPr="00490A52" w:rsidRDefault="00C0350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ที่จะเกิดขึ้นกับผู้</w:t>
            </w:r>
            <w:r w:rsidR="001615A7"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</w:p>
          <w:p w:rsidR="00C03506" w:rsidRPr="00490A52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:rsidR="00A221C7" w:rsidRPr="00490A52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ที่ดีขึ้นหรือมีการ</w:t>
            </w:r>
            <w:r w:rsidR="001615A7"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  <w:p w:rsidR="00A221C7" w:rsidRPr="00490A52" w:rsidRDefault="00A221C7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มากขึ้นหรือผลสัมฤทธิ์</w:t>
            </w:r>
          </w:p>
          <w:p w:rsidR="00A221C7" w:rsidRPr="00490A52" w:rsidRDefault="00A221C7" w:rsidP="00A22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E04256" w:rsidRPr="00490A52" w:rsidTr="00D80B55">
        <w:tc>
          <w:tcPr>
            <w:tcW w:w="3681" w:type="dxa"/>
          </w:tcPr>
          <w:p w:rsidR="00E04256" w:rsidRPr="00490A52" w:rsidRDefault="00E04256" w:rsidP="00E042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490A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490A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4F547A" w:rsidRDefault="00E04256" w:rsidP="00E042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E04256" w:rsidRPr="00490A52" w:rsidRDefault="004F547A" w:rsidP="00E042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="00E04256"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การสร้างและหรือพัฒนาหลักสูตร</w:t>
            </w:r>
            <w:r w:rsidR="00E04256"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E04256" w:rsidRPr="00490A52" w:rsidRDefault="00E04256" w:rsidP="00E042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E04256" w:rsidRPr="002B2493" w:rsidRDefault="00E04256" w:rsidP="002B24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04256" w:rsidRPr="00F3085F" w:rsidRDefault="00E0425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E04256" w:rsidRPr="00F3085F" w:rsidRDefault="00E0425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4256" w:rsidRPr="00490A52" w:rsidTr="00D80B55">
        <w:tc>
          <w:tcPr>
            <w:tcW w:w="3681" w:type="dxa"/>
          </w:tcPr>
          <w:p w:rsidR="004F547A" w:rsidRPr="00490A52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การออกแบบการจัดการเรียนรู้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E04256" w:rsidRPr="00490A52" w:rsidRDefault="00E04256" w:rsidP="004F54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E04256" w:rsidRPr="002B2493" w:rsidRDefault="00E04256" w:rsidP="002B24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04256" w:rsidRPr="00F3085F" w:rsidRDefault="00E0425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E04256" w:rsidRPr="00F3085F" w:rsidRDefault="00E04256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547A" w:rsidRPr="00490A52" w:rsidTr="00D80B55">
        <w:tc>
          <w:tcPr>
            <w:tcW w:w="3681" w:type="dxa"/>
          </w:tcPr>
          <w:p w:rsidR="004F547A" w:rsidRPr="00490A52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การจัดกิจกรรมการเรียนรู้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F547A" w:rsidRPr="00490A52" w:rsidRDefault="004F547A" w:rsidP="004F54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2B2493" w:rsidRDefault="004F547A" w:rsidP="002B24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F3085F" w:rsidRDefault="004F547A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F547A" w:rsidRPr="00F3085F" w:rsidRDefault="004F547A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547A" w:rsidRPr="00490A52" w:rsidTr="00D80B55">
        <w:tc>
          <w:tcPr>
            <w:tcW w:w="3681" w:type="dxa"/>
          </w:tcPr>
          <w:p w:rsidR="004F547A" w:rsidRPr="00490A52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การสร้างและหรือพัฒนาสื่อ นวัตกรรม</w:t>
            </w:r>
          </w:p>
          <w:p w:rsidR="004F547A" w:rsidRPr="00490A52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 และแหล่งเรียนรู้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F547A" w:rsidRPr="00490A52" w:rsidRDefault="004F547A" w:rsidP="004F54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2B2493" w:rsidRDefault="004F547A" w:rsidP="002B24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F3085F" w:rsidRDefault="004F547A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F547A" w:rsidRPr="00F3085F" w:rsidRDefault="004F547A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2E28" w:rsidRPr="00490A52" w:rsidTr="00D80B55">
        <w:tc>
          <w:tcPr>
            <w:tcW w:w="3681" w:type="dxa"/>
          </w:tcPr>
          <w:p w:rsidR="004F547A" w:rsidRPr="00490A52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</w:p>
          <w:p w:rsidR="00193D11" w:rsidRPr="00490A52" w:rsidRDefault="00193D11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B098E" w:rsidRPr="002B2493" w:rsidRDefault="009B098E" w:rsidP="002B24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085F" w:rsidRPr="00F3085F" w:rsidRDefault="00F3085F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6A08CB" w:rsidRPr="00F3085F" w:rsidRDefault="006A08CB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547A" w:rsidRPr="00490A52" w:rsidTr="00D80B55">
        <w:tc>
          <w:tcPr>
            <w:tcW w:w="3681" w:type="dxa"/>
          </w:tcPr>
          <w:p w:rsidR="004F547A" w:rsidRPr="00490A52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1.6 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วิเคราะห์ สังเคราะห์</w:t>
            </w:r>
          </w:p>
          <w:p w:rsidR="004F547A" w:rsidRPr="00490A52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:rsidR="004F547A" w:rsidRPr="00490A52" w:rsidRDefault="004F547A" w:rsidP="004F54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2B2493" w:rsidRDefault="004F547A" w:rsidP="002B24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F3085F" w:rsidRDefault="004F547A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F547A" w:rsidRPr="00F3085F" w:rsidRDefault="004F547A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547A" w:rsidRPr="00490A52" w:rsidTr="00D80B55">
        <w:tc>
          <w:tcPr>
            <w:tcW w:w="3681" w:type="dxa"/>
          </w:tcPr>
          <w:p w:rsidR="004F547A" w:rsidRPr="00490A52" w:rsidRDefault="004F547A" w:rsidP="004F547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การจัดบรรยากาศที่ส่งเสริมและพัฒนา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</w:p>
          <w:p w:rsidR="004F547A" w:rsidRPr="00490A52" w:rsidRDefault="004F547A" w:rsidP="004F54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2B2493" w:rsidRDefault="004F547A" w:rsidP="002B24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F3085F" w:rsidRDefault="004F547A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F547A" w:rsidRPr="00F3085F" w:rsidRDefault="004F547A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547A" w:rsidRPr="00490A52" w:rsidTr="00D80B55">
        <w:tc>
          <w:tcPr>
            <w:tcW w:w="3681" w:type="dxa"/>
          </w:tcPr>
          <w:p w:rsidR="004F547A" w:rsidRPr="00490A52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1.8 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การอบรมและพัฒนา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F547A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คุณลักษณะที่ดีของผู้เรียน</w:t>
            </w:r>
          </w:p>
          <w:p w:rsidR="004F547A" w:rsidRPr="00490A52" w:rsidRDefault="004F547A" w:rsidP="004F547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2B2493" w:rsidRDefault="004F547A" w:rsidP="002B24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F3085F" w:rsidRDefault="004F547A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F547A" w:rsidRPr="00F3085F" w:rsidRDefault="004F547A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2E28" w:rsidRPr="00490A52" w:rsidTr="00D80B55">
        <w:tc>
          <w:tcPr>
            <w:tcW w:w="3681" w:type="dxa"/>
          </w:tcPr>
          <w:p w:rsidR="009B4424" w:rsidRPr="00490A52" w:rsidRDefault="009B4424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2. ด้านการส่งเสริมและสนับสนุน</w:t>
            </w:r>
          </w:p>
          <w:p w:rsidR="009B4424" w:rsidRPr="00490A52" w:rsidRDefault="009B4424" w:rsidP="009B44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3366BC" w:rsidRPr="00490A52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9B4424"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="004F5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="009B4424"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การจัดทำข้อมูลสารสนเทศของผู้เรียนและรายวิชา</w:t>
            </w:r>
            <w:r w:rsidR="0030291D"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366BC" w:rsidRPr="00490A52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6BC" w:rsidRPr="00490A52" w:rsidRDefault="003366BC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740A" w:rsidRPr="00490A52" w:rsidRDefault="0012740A" w:rsidP="001274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A2E28" w:rsidRPr="005A2E28" w:rsidRDefault="005A2E28" w:rsidP="007D0F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A08CB" w:rsidRPr="00490A52" w:rsidRDefault="006A08CB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6A08CB" w:rsidRPr="00490A52" w:rsidRDefault="006A08CB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547A" w:rsidRPr="00490A52" w:rsidTr="00D80B55">
        <w:tc>
          <w:tcPr>
            <w:tcW w:w="3681" w:type="dxa"/>
          </w:tcPr>
          <w:p w:rsidR="004F547A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การดำเนินการตามระบบ ดูแลช่วยเหลือผู้เรียน </w:t>
            </w:r>
          </w:p>
          <w:p w:rsidR="004F547A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47A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47A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47A" w:rsidRDefault="004F547A" w:rsidP="004F547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F547A" w:rsidRPr="00490A52" w:rsidRDefault="004F547A" w:rsidP="004F547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5A2E28" w:rsidRDefault="004F547A" w:rsidP="007D0F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490A52" w:rsidRDefault="004F547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4F547A" w:rsidRPr="00490A52" w:rsidRDefault="004F547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547A" w:rsidRPr="00490A52" w:rsidTr="00D80B55">
        <w:tc>
          <w:tcPr>
            <w:tcW w:w="3681" w:type="dxa"/>
          </w:tcPr>
          <w:p w:rsidR="004F547A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การปฏิบัติงานวิชาการและงานอื่น ๆ ของสถานศึกษา </w:t>
            </w:r>
          </w:p>
          <w:p w:rsidR="004F547A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47A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47A" w:rsidRDefault="004F547A" w:rsidP="004F547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F547A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47A" w:rsidRPr="00490A52" w:rsidRDefault="004F547A" w:rsidP="004F547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5A2E28" w:rsidRDefault="004F547A" w:rsidP="007D0F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490A52" w:rsidRDefault="004F547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4F547A" w:rsidRPr="00490A52" w:rsidRDefault="004F547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547A" w:rsidRPr="00490A52" w:rsidTr="00D80B55">
        <w:tc>
          <w:tcPr>
            <w:tcW w:w="3681" w:type="dxa"/>
          </w:tcPr>
          <w:p w:rsidR="004F547A" w:rsidRDefault="004F547A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การประสานความร่วมมือกับผู้ปกครอง ภาคีเครือข่าย และหรือสถานประกอบการ</w:t>
            </w:r>
          </w:p>
          <w:p w:rsidR="004F547A" w:rsidRDefault="004F547A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47A" w:rsidRDefault="004F547A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47A" w:rsidRDefault="004F547A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47A" w:rsidRDefault="004F547A" w:rsidP="009B4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547A" w:rsidRPr="00490A52" w:rsidRDefault="004F547A" w:rsidP="009B442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5A2E28" w:rsidRDefault="004F547A" w:rsidP="007D0F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490A52" w:rsidRDefault="004F547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4F547A" w:rsidRPr="00490A52" w:rsidRDefault="004F547A" w:rsidP="00193D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2E28" w:rsidRPr="00490A52" w:rsidTr="00D80B55">
        <w:tc>
          <w:tcPr>
            <w:tcW w:w="3681" w:type="dxa"/>
          </w:tcPr>
          <w:p w:rsidR="003366BC" w:rsidRPr="00490A52" w:rsidRDefault="003366BC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490A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:rsidR="003366BC" w:rsidRPr="00490A52" w:rsidRDefault="003366BC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ลักษณะงานที่เสนอให้ครอบคลุมถึง</w:t>
            </w:r>
          </w:p>
          <w:p w:rsidR="004F547A" w:rsidRDefault="004F547A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การพัฒนาตนเองอย่างเป็นระบบ</w:t>
            </w:r>
            <w:r w:rsidR="003366BC"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และต่อเนื่อง </w:t>
            </w:r>
          </w:p>
          <w:p w:rsidR="00962FE9" w:rsidRDefault="00962FE9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FE9" w:rsidRDefault="00962FE9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FE9" w:rsidRDefault="00962FE9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FE9" w:rsidRDefault="00962FE9" w:rsidP="003366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FE9" w:rsidRDefault="00962FE9" w:rsidP="003366B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2740A" w:rsidRPr="00490A52" w:rsidRDefault="0012740A" w:rsidP="003366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F7CA5" w:rsidRPr="001F7CA5" w:rsidRDefault="001F7CA5" w:rsidP="00E042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A5C6D" w:rsidRPr="00ED3715" w:rsidRDefault="003A5C6D" w:rsidP="00ED3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2740A" w:rsidRPr="008967AE" w:rsidRDefault="0012740A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547A" w:rsidRPr="00490A52" w:rsidTr="00D80B55">
        <w:tc>
          <w:tcPr>
            <w:tcW w:w="3681" w:type="dxa"/>
          </w:tcPr>
          <w:p w:rsidR="004F547A" w:rsidRPr="00490A52" w:rsidRDefault="00962FE9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="004F547A"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</w:t>
            </w:r>
            <w:r w:rsidR="004F547A"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F547A" w:rsidRPr="00490A52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ในการแลกเปลี่ยนเรียนรู้ทางวิชาชีพ</w:t>
            </w:r>
          </w:p>
          <w:p w:rsidR="004F547A" w:rsidRDefault="004F547A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เพื่อพัฒนาการจัดการเรียนรู้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962FE9" w:rsidRDefault="00962FE9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FE9" w:rsidRDefault="00962FE9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FE9" w:rsidRDefault="00962FE9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FE9" w:rsidRDefault="00962FE9" w:rsidP="004F54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FE9" w:rsidRPr="00490A52" w:rsidRDefault="00962FE9" w:rsidP="004F547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F547A" w:rsidRPr="00490A52" w:rsidRDefault="004F547A" w:rsidP="004F54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547A" w:rsidRPr="001F7CA5" w:rsidRDefault="004F547A" w:rsidP="00E042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ED3715" w:rsidRDefault="004F547A" w:rsidP="00ED3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F547A" w:rsidRPr="008967AE" w:rsidRDefault="004F547A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547A" w:rsidRPr="00490A52" w:rsidTr="00D80B55">
        <w:tc>
          <w:tcPr>
            <w:tcW w:w="3681" w:type="dxa"/>
          </w:tcPr>
          <w:p w:rsidR="00962FE9" w:rsidRPr="00490A52" w:rsidRDefault="00962FE9" w:rsidP="00962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การนำความรู้ความสามารถ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962FE9" w:rsidRPr="00490A52" w:rsidRDefault="00962FE9" w:rsidP="00962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ทักษะที่ได้จากการพัฒนาตนเอง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962FE9" w:rsidRPr="00490A52" w:rsidRDefault="00962FE9" w:rsidP="00962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และวิชาชีพมาใช้ในการพัฒนา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962FE9" w:rsidRPr="00490A52" w:rsidRDefault="00962FE9" w:rsidP="00962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 การพัฒนาคุณภาพ</w:t>
            </w:r>
          </w:p>
          <w:p w:rsidR="00962FE9" w:rsidRPr="00490A52" w:rsidRDefault="00962FE9" w:rsidP="00962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F547A" w:rsidRDefault="00962FE9" w:rsidP="00962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  <w:r w:rsidRPr="00490A5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962FE9" w:rsidRDefault="00962FE9" w:rsidP="00962F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FE9" w:rsidRDefault="00962FE9" w:rsidP="00962F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FE9" w:rsidRDefault="00962FE9" w:rsidP="00962F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FE9" w:rsidRDefault="00962FE9" w:rsidP="00962F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62FE9" w:rsidRPr="00490A52" w:rsidRDefault="00962FE9" w:rsidP="00962F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547A" w:rsidRPr="001F7CA5" w:rsidRDefault="004F547A" w:rsidP="00E042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F547A" w:rsidRPr="00ED3715" w:rsidRDefault="004F547A" w:rsidP="00ED37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F547A" w:rsidRPr="008967AE" w:rsidRDefault="004F547A" w:rsidP="00193D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93D11" w:rsidRPr="00490A52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490A52">
        <w:rPr>
          <w:rFonts w:ascii="TH SarabunIT๙" w:hAnsi="TH SarabunIT๙" w:cs="TH SarabunIT๙"/>
          <w:sz w:val="32"/>
          <w:szCs w:val="32"/>
        </w:rPr>
        <w:tab/>
      </w:r>
    </w:p>
    <w:p w:rsidR="00193D11" w:rsidRPr="00490A52" w:rsidRDefault="00193D11" w:rsidP="007320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90A5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193D11" w:rsidRPr="00490A52" w:rsidRDefault="00193D11" w:rsidP="007320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</w:rPr>
        <w:t xml:space="preserve">1. </w:t>
      </w:r>
      <w:r w:rsidRPr="00490A52">
        <w:rPr>
          <w:rFonts w:ascii="TH SarabunIT๙" w:hAnsi="TH SarabunIT๙" w:cs="TH SarabunIT๙"/>
          <w:sz w:val="32"/>
          <w:szCs w:val="32"/>
          <w:cs/>
        </w:rPr>
        <w:t>รูปแบบการจัดทำข้อตกลงในการพัฒนา</w:t>
      </w:r>
      <w:r w:rsidR="0073208F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="0073208F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08F" w:rsidRPr="00490A52">
        <w:rPr>
          <w:rFonts w:ascii="TH SarabunIT๙" w:hAnsi="TH SarabunIT๙" w:cs="TH SarabunIT๙"/>
          <w:sz w:val="32"/>
          <w:szCs w:val="32"/>
        </w:rPr>
        <w:t xml:space="preserve">PA </w:t>
      </w:r>
      <w:r w:rsidRPr="00490A52">
        <w:rPr>
          <w:rFonts w:ascii="TH SarabunIT๙" w:hAnsi="TH SarabunIT๙" w:cs="TH SarabunIT๙"/>
          <w:sz w:val="32"/>
          <w:szCs w:val="32"/>
        </w:rPr>
        <w:t>1</w:t>
      </w:r>
      <w:r w:rsidR="0073208F" w:rsidRPr="00490A52">
        <w:rPr>
          <w:rFonts w:ascii="TH SarabunIT๙" w:hAnsi="TH SarabunIT๙" w:cs="TH SarabunIT๙"/>
          <w:sz w:val="32"/>
          <w:szCs w:val="32"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490A52">
        <w:rPr>
          <w:rFonts w:ascii="TH SarabunIT๙" w:hAnsi="TH SarabunIT๙" w:cs="TH SarabunIT๙"/>
          <w:sz w:val="32"/>
          <w:szCs w:val="32"/>
          <w:cs/>
        </w:rPr>
        <w:t>า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และข้าราชการครูผู้จัดทำข้อตกลง</w:t>
      </w:r>
    </w:p>
    <w:p w:rsidR="00193D11" w:rsidRPr="00490A52" w:rsidRDefault="0073208F" w:rsidP="007320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93D11" w:rsidRPr="00490A52">
        <w:rPr>
          <w:rFonts w:ascii="TH SarabunIT๙" w:hAnsi="TH SarabunIT๙" w:cs="TH SarabunIT๙"/>
          <w:sz w:val="32"/>
          <w:szCs w:val="32"/>
          <w:cs/>
        </w:rPr>
        <w:t>งาน (</w:t>
      </w:r>
      <w:r w:rsidR="00193D11" w:rsidRPr="00490A52">
        <w:rPr>
          <w:rFonts w:ascii="TH SarabunIT๙" w:hAnsi="TH SarabunIT๙" w:cs="TH SarabunIT๙"/>
          <w:sz w:val="32"/>
          <w:szCs w:val="32"/>
        </w:rPr>
        <w:t xml:space="preserve">Tasks) </w:t>
      </w:r>
      <w:r w:rsidR="00193D11" w:rsidRPr="00490A52">
        <w:rPr>
          <w:rFonts w:ascii="TH SarabunIT๙" w:hAnsi="TH SarabunIT๙" w:cs="TH SarabunIT๙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490A52">
        <w:rPr>
          <w:rFonts w:ascii="TH SarabunIT๙" w:hAnsi="TH SarabunIT๙" w:cs="TH SarabunIT๙"/>
          <w:sz w:val="32"/>
          <w:szCs w:val="32"/>
          <w:cs/>
        </w:rPr>
        <w:t>าพรวม</w:t>
      </w:r>
      <w:r w:rsidR="00193D11" w:rsidRPr="00490A52">
        <w:rPr>
          <w:rFonts w:ascii="TH SarabunIT๙" w:hAnsi="TH SarabunIT๙" w:cs="TH SarabunIT๙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490A52">
        <w:rPr>
          <w:rFonts w:ascii="TH SarabunIT๙" w:hAnsi="TH SarabunIT๙" w:cs="TH SarabunIT๙"/>
          <w:sz w:val="32"/>
          <w:szCs w:val="32"/>
          <w:cs/>
        </w:rPr>
        <w:t>ึ่งได้</w:t>
      </w:r>
      <w:r w:rsidR="00193D11" w:rsidRPr="00490A52">
        <w:rPr>
          <w:rFonts w:ascii="TH SarabunIT๙" w:hAnsi="TH SarabunIT๙" w:cs="TH SarabunIT๙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490A52">
        <w:rPr>
          <w:rFonts w:ascii="TH SarabunIT๙" w:hAnsi="TH SarabunIT๙" w:cs="TH SarabunIT๙"/>
          <w:sz w:val="32"/>
          <w:szCs w:val="32"/>
          <w:cs/>
        </w:rPr>
        <w:t>กร</w:t>
      </w:r>
      <w:r w:rsidR="00193D11" w:rsidRPr="00490A52">
        <w:rPr>
          <w:rFonts w:ascii="TH SarabunIT๙" w:hAnsi="TH SarabunIT๙" w:cs="TH SarabunIT๙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D11" w:rsidRPr="00490A52">
        <w:rPr>
          <w:rFonts w:ascii="TH SarabunIT๙" w:hAnsi="TH SarabunIT๙" w:cs="TH SarabunIT๙"/>
          <w:sz w:val="32"/>
          <w:szCs w:val="32"/>
        </w:rPr>
        <w:t>PA</w:t>
      </w:r>
      <w:r w:rsidRPr="00490A52">
        <w:rPr>
          <w:rFonts w:ascii="TH SarabunIT๙" w:hAnsi="TH SarabunIT๙" w:cs="TH SarabunIT๙"/>
          <w:sz w:val="32"/>
          <w:szCs w:val="32"/>
        </w:rPr>
        <w:t xml:space="preserve"> </w:t>
      </w:r>
      <w:r w:rsidR="00193D11" w:rsidRPr="00490A52">
        <w:rPr>
          <w:rFonts w:ascii="TH SarabunIT๙" w:hAnsi="TH SarabunIT๙" w:cs="TH SarabunIT๙"/>
          <w:sz w:val="32"/>
          <w:szCs w:val="32"/>
        </w:rPr>
        <w:t>2</w:t>
      </w:r>
    </w:p>
    <w:p w:rsidR="00193D11" w:rsidRPr="00490A52" w:rsidRDefault="00193D11" w:rsidP="00193D11">
      <w:pPr>
        <w:rPr>
          <w:rFonts w:ascii="TH SarabunIT๙" w:hAnsi="TH SarabunIT๙" w:cs="TH SarabunIT๙"/>
          <w:sz w:val="32"/>
          <w:szCs w:val="32"/>
        </w:rPr>
      </w:pPr>
      <w:r w:rsidRPr="00490A52">
        <w:rPr>
          <w:rFonts w:ascii="TH SarabunIT๙" w:hAnsi="TH SarabunIT๙" w:cs="TH SarabunIT๙"/>
          <w:sz w:val="32"/>
          <w:szCs w:val="32"/>
        </w:rPr>
        <w:t xml:space="preserve"> </w:t>
      </w:r>
      <w:r w:rsidR="0073208F" w:rsidRPr="00490A52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90A52">
        <w:rPr>
          <w:rFonts w:ascii="TH SarabunIT๙" w:hAnsi="TH SarabunIT๙" w:cs="TH SarabunIT๙"/>
          <w:sz w:val="32"/>
          <w:szCs w:val="32"/>
          <w:cs/>
        </w:rPr>
        <w:t>การพัฒนางานตามข้อตกลง ตามแบบ</w:t>
      </w:r>
      <w:r w:rsidR="0073208F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</w:rPr>
        <w:t>PA 1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490A52">
        <w:rPr>
          <w:rFonts w:ascii="TH SarabunIT๙" w:hAnsi="TH SarabunIT๙" w:cs="TH SarabunIT๙"/>
          <w:sz w:val="32"/>
          <w:szCs w:val="32"/>
          <w:cs/>
        </w:rPr>
        <w:t>ของผู้เรียน (</w:t>
      </w:r>
      <w:r w:rsidRPr="00490A52">
        <w:rPr>
          <w:rFonts w:ascii="TH SarabunIT๙" w:hAnsi="TH SarabunIT๙" w:cs="TH SarabunIT๙"/>
          <w:sz w:val="32"/>
          <w:szCs w:val="32"/>
        </w:rPr>
        <w:t xml:space="preserve">Outcomes) </w:t>
      </w:r>
      <w:r w:rsidRPr="00490A52">
        <w:rPr>
          <w:rFonts w:ascii="TH SarabunIT๙" w:hAnsi="TH SarabunIT๙" w:cs="TH SarabunIT๙"/>
          <w:sz w:val="32"/>
          <w:szCs w:val="32"/>
          <w:cs/>
        </w:rPr>
        <w:t>และตัวชี้วัด</w:t>
      </w:r>
      <w:r w:rsidR="0073208F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  <w:cs/>
        </w:rPr>
        <w:t>(</w:t>
      </w:r>
      <w:r w:rsidRPr="00490A52">
        <w:rPr>
          <w:rFonts w:ascii="TH SarabunIT๙" w:hAnsi="TH SarabunIT๙" w:cs="TH SarabunIT๙"/>
          <w:sz w:val="32"/>
          <w:szCs w:val="32"/>
        </w:rPr>
        <w:t xml:space="preserve">Indicators) </w:t>
      </w:r>
      <w:r w:rsidRPr="00490A52">
        <w:rPr>
          <w:rFonts w:ascii="TH SarabunIT๙" w:hAnsi="TH SarabunIT๙" w:cs="TH SarabunIT๙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490A52">
        <w:rPr>
          <w:rFonts w:ascii="TH SarabunIT๙" w:hAnsi="TH SarabunIT๙" w:cs="TH SarabunIT๙"/>
          <w:sz w:val="32"/>
          <w:szCs w:val="32"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</w:rPr>
        <w:t>PA 2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490A52">
        <w:rPr>
          <w:rFonts w:ascii="TH SarabunIT๙" w:hAnsi="TH SarabunIT๙" w:cs="TH SarabunIT๙"/>
          <w:sz w:val="32"/>
          <w:szCs w:val="32"/>
          <w:cs/>
        </w:rPr>
        <w:t>ัฒนางาน</w:t>
      </w:r>
      <w:r w:rsidRPr="00490A52">
        <w:rPr>
          <w:rFonts w:ascii="TH SarabunIT๙" w:hAnsi="TH SarabunIT๙" w:cs="TH SarabunIT๙"/>
          <w:sz w:val="32"/>
          <w:szCs w:val="32"/>
          <w:cs/>
        </w:rPr>
        <w:t xml:space="preserve"> ตามข้อตกลงเป็นสำคัญ</w:t>
      </w:r>
      <w:r w:rsidR="00AD13B1" w:rsidRPr="00490A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0A52">
        <w:rPr>
          <w:rFonts w:ascii="TH SarabunIT๙" w:hAnsi="TH SarabunIT๙" w:cs="TH SarabunIT๙"/>
          <w:sz w:val="32"/>
          <w:szCs w:val="32"/>
          <w:cs/>
        </w:rPr>
        <w:t>โดยไม่เน้นการประเมินจากเอกสาร</w:t>
      </w:r>
    </w:p>
    <w:p w:rsidR="00193D11" w:rsidRPr="00490A52" w:rsidRDefault="00193D11" w:rsidP="00193D11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193D11" w:rsidRPr="00490A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C3" w:rsidRDefault="007658C3" w:rsidP="00193D11">
      <w:r>
        <w:separator/>
      </w:r>
    </w:p>
  </w:endnote>
  <w:endnote w:type="continuationSeparator" w:id="0">
    <w:p w:rsidR="007658C3" w:rsidRDefault="007658C3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C3" w:rsidRDefault="007658C3" w:rsidP="00193D11">
      <w:r>
        <w:separator/>
      </w:r>
    </w:p>
  </w:footnote>
  <w:footnote w:type="continuationSeparator" w:id="0">
    <w:p w:rsidR="007658C3" w:rsidRDefault="007658C3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FB" w:rsidRDefault="004616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EA45855"/>
    <w:multiLevelType w:val="hybridMultilevel"/>
    <w:tmpl w:val="322C53B2"/>
    <w:lvl w:ilvl="0" w:tplc="4302F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2D"/>
    <w:rsid w:val="000147D4"/>
    <w:rsid w:val="00042662"/>
    <w:rsid w:val="000B2BDB"/>
    <w:rsid w:val="000B44A9"/>
    <w:rsid w:val="000B6C87"/>
    <w:rsid w:val="000D2A8D"/>
    <w:rsid w:val="0012740A"/>
    <w:rsid w:val="001615A7"/>
    <w:rsid w:val="001715E2"/>
    <w:rsid w:val="0018294A"/>
    <w:rsid w:val="00193D11"/>
    <w:rsid w:val="001A1A60"/>
    <w:rsid w:val="001F52B3"/>
    <w:rsid w:val="001F7AAB"/>
    <w:rsid w:val="001F7CA5"/>
    <w:rsid w:val="00212FDA"/>
    <w:rsid w:val="00227FC9"/>
    <w:rsid w:val="0029473D"/>
    <w:rsid w:val="002A4814"/>
    <w:rsid w:val="002B2493"/>
    <w:rsid w:val="002E2AA5"/>
    <w:rsid w:val="0030291D"/>
    <w:rsid w:val="003366BC"/>
    <w:rsid w:val="00346D13"/>
    <w:rsid w:val="00347689"/>
    <w:rsid w:val="00351AFD"/>
    <w:rsid w:val="00360DC0"/>
    <w:rsid w:val="00391B1D"/>
    <w:rsid w:val="003A5C6D"/>
    <w:rsid w:val="003C7D3C"/>
    <w:rsid w:val="00443D23"/>
    <w:rsid w:val="004537E5"/>
    <w:rsid w:val="004616FB"/>
    <w:rsid w:val="00464965"/>
    <w:rsid w:val="00490A52"/>
    <w:rsid w:val="004F547A"/>
    <w:rsid w:val="005238C6"/>
    <w:rsid w:val="005262ED"/>
    <w:rsid w:val="00551A72"/>
    <w:rsid w:val="005707B5"/>
    <w:rsid w:val="005A2E28"/>
    <w:rsid w:val="005B0F92"/>
    <w:rsid w:val="005B17F9"/>
    <w:rsid w:val="005B181B"/>
    <w:rsid w:val="005E229E"/>
    <w:rsid w:val="005E7564"/>
    <w:rsid w:val="00640611"/>
    <w:rsid w:val="006523CC"/>
    <w:rsid w:val="0066290F"/>
    <w:rsid w:val="006A08CB"/>
    <w:rsid w:val="006B4914"/>
    <w:rsid w:val="00723CB3"/>
    <w:rsid w:val="0073208F"/>
    <w:rsid w:val="00743725"/>
    <w:rsid w:val="0075117C"/>
    <w:rsid w:val="007658C3"/>
    <w:rsid w:val="007A19D4"/>
    <w:rsid w:val="007B6163"/>
    <w:rsid w:val="007D0F3D"/>
    <w:rsid w:val="007D59AB"/>
    <w:rsid w:val="007E3478"/>
    <w:rsid w:val="0084301A"/>
    <w:rsid w:val="008967AE"/>
    <w:rsid w:val="008D2954"/>
    <w:rsid w:val="00900FF4"/>
    <w:rsid w:val="009075C0"/>
    <w:rsid w:val="00962FE9"/>
    <w:rsid w:val="00967655"/>
    <w:rsid w:val="00986F0F"/>
    <w:rsid w:val="00993FBC"/>
    <w:rsid w:val="009B098E"/>
    <w:rsid w:val="009B4424"/>
    <w:rsid w:val="009C103E"/>
    <w:rsid w:val="009D655B"/>
    <w:rsid w:val="00A103BA"/>
    <w:rsid w:val="00A21DD5"/>
    <w:rsid w:val="00A221C7"/>
    <w:rsid w:val="00AD13B1"/>
    <w:rsid w:val="00AF5752"/>
    <w:rsid w:val="00B0096E"/>
    <w:rsid w:val="00B43744"/>
    <w:rsid w:val="00B65569"/>
    <w:rsid w:val="00BE5D25"/>
    <w:rsid w:val="00C0303F"/>
    <w:rsid w:val="00C03134"/>
    <w:rsid w:val="00C03506"/>
    <w:rsid w:val="00C10784"/>
    <w:rsid w:val="00CA1C8F"/>
    <w:rsid w:val="00CA39B9"/>
    <w:rsid w:val="00CD6684"/>
    <w:rsid w:val="00CF2D04"/>
    <w:rsid w:val="00D0505E"/>
    <w:rsid w:val="00D10DCA"/>
    <w:rsid w:val="00D34FFC"/>
    <w:rsid w:val="00D37306"/>
    <w:rsid w:val="00D44BDA"/>
    <w:rsid w:val="00D80B55"/>
    <w:rsid w:val="00D93E4D"/>
    <w:rsid w:val="00D959D2"/>
    <w:rsid w:val="00DC0218"/>
    <w:rsid w:val="00DC4E9F"/>
    <w:rsid w:val="00DC58D8"/>
    <w:rsid w:val="00DD4FDB"/>
    <w:rsid w:val="00DE5321"/>
    <w:rsid w:val="00DE7967"/>
    <w:rsid w:val="00E015E7"/>
    <w:rsid w:val="00E04256"/>
    <w:rsid w:val="00E06F2D"/>
    <w:rsid w:val="00E20AFB"/>
    <w:rsid w:val="00E8766F"/>
    <w:rsid w:val="00EA7E4A"/>
    <w:rsid w:val="00EC12EA"/>
    <w:rsid w:val="00ED3715"/>
    <w:rsid w:val="00EE52B3"/>
    <w:rsid w:val="00F13D5C"/>
    <w:rsid w:val="00F3085F"/>
    <w:rsid w:val="00F36C89"/>
    <w:rsid w:val="00F452C8"/>
    <w:rsid w:val="00F5154F"/>
    <w:rsid w:val="00F7277D"/>
    <w:rsid w:val="00F74A39"/>
    <w:rsid w:val="00F97261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DA79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thinnakorn chantarakote</cp:lastModifiedBy>
  <cp:revision>3</cp:revision>
  <dcterms:created xsi:type="dcterms:W3CDTF">2022-03-03T17:26:00Z</dcterms:created>
  <dcterms:modified xsi:type="dcterms:W3CDTF">2022-03-03T17:46:00Z</dcterms:modified>
</cp:coreProperties>
</file>